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468" w:rsidRDefault="00AC6B85">
      <w:pPr>
        <w:pStyle w:val="3"/>
        <w:shd w:val="clear" w:color="auto" w:fill="auto"/>
        <w:spacing w:after="0"/>
        <w:ind w:left="1701" w:hanging="1843"/>
        <w:rPr>
          <w:b/>
        </w:rPr>
      </w:pPr>
      <w:r>
        <w:rPr>
          <w:b/>
        </w:rPr>
        <w:t>АДМИНИСТРАЦИЯ МУНИЦИПАЛЬНОГО ОБРАЗОВАНИЯ                                                 «МУХОРШИБРСКИЙ РАЙОН»</w:t>
      </w:r>
    </w:p>
    <w:p w:rsidR="00BA0468" w:rsidRDefault="00BA0468">
      <w:pPr>
        <w:pStyle w:val="3"/>
        <w:shd w:val="clear" w:color="auto" w:fill="auto"/>
        <w:spacing w:after="0" w:line="260" w:lineRule="exact"/>
        <w:rPr>
          <w:b/>
        </w:rPr>
      </w:pPr>
    </w:p>
    <w:p w:rsidR="00BA0468" w:rsidRDefault="00AC6B85">
      <w:pPr>
        <w:pStyle w:val="3"/>
        <w:shd w:val="clear" w:color="auto" w:fill="auto"/>
        <w:spacing w:after="0" w:line="260" w:lineRule="exact"/>
        <w:rPr>
          <w:b/>
        </w:rPr>
      </w:pPr>
      <w:r>
        <w:rPr>
          <w:b/>
        </w:rPr>
        <w:t>ПОСТАНОВЛЕНИЕ</w:t>
      </w:r>
    </w:p>
    <w:p w:rsidR="00BA0468" w:rsidRDefault="00AC6B85">
      <w:pPr>
        <w:pStyle w:val="3"/>
        <w:shd w:val="clear" w:color="auto" w:fill="auto"/>
        <w:spacing w:after="0" w:line="260" w:lineRule="exact"/>
        <w:jc w:val="both"/>
        <w:rPr>
          <w:b/>
        </w:rPr>
      </w:pPr>
      <w:r>
        <w:rPr>
          <w:b/>
        </w:rPr>
        <w:t>«</w:t>
      </w:r>
      <w:r w:rsidR="00E434BC">
        <w:rPr>
          <w:b/>
        </w:rPr>
        <w:t>08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 xml:space="preserve">»  октября   2025 года                </w:t>
      </w:r>
    </w:p>
    <w:p w:rsidR="00BA0468" w:rsidRDefault="00BA0468">
      <w:pPr>
        <w:pStyle w:val="3"/>
        <w:shd w:val="clear" w:color="auto" w:fill="auto"/>
        <w:spacing w:after="0" w:line="260" w:lineRule="exact"/>
        <w:ind w:left="20"/>
        <w:jc w:val="both"/>
        <w:rPr>
          <w:b/>
        </w:rPr>
      </w:pPr>
    </w:p>
    <w:p w:rsidR="00BA0468" w:rsidRDefault="00AC6B85">
      <w:pPr>
        <w:pStyle w:val="3"/>
        <w:shd w:val="clear" w:color="auto" w:fill="auto"/>
        <w:spacing w:after="0" w:line="260" w:lineRule="exact"/>
        <w:ind w:left="20"/>
        <w:jc w:val="both"/>
        <w:rPr>
          <w:b/>
        </w:rPr>
      </w:pPr>
      <w:r>
        <w:rPr>
          <w:b/>
        </w:rPr>
        <w:t>с. Мухоршибирь                               №</w:t>
      </w:r>
      <w:r w:rsidR="00E434BC">
        <w:rPr>
          <w:b/>
        </w:rPr>
        <w:t xml:space="preserve"> 639</w:t>
      </w:r>
      <w:r>
        <w:rPr>
          <w:b/>
        </w:rPr>
        <w:t xml:space="preserve">_   </w:t>
      </w:r>
    </w:p>
    <w:p w:rsidR="00BA0468" w:rsidRDefault="00AC6B85">
      <w:pPr>
        <w:pStyle w:val="3"/>
        <w:shd w:val="clear" w:color="auto" w:fill="auto"/>
        <w:spacing w:after="0" w:line="260" w:lineRule="exact"/>
        <w:ind w:left="20"/>
        <w:jc w:val="both"/>
        <w:rPr>
          <w:b/>
        </w:rPr>
      </w:pPr>
      <w:r>
        <w:rPr>
          <w:b/>
        </w:rPr>
        <w:t xml:space="preserve">                              </w:t>
      </w:r>
    </w:p>
    <w:p w:rsidR="00BA0468" w:rsidRDefault="00AC6B8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запрете выхода людей и выезда транспортных </w:t>
      </w:r>
    </w:p>
    <w:p w:rsidR="00BA0468" w:rsidRDefault="00AC6B8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средств на лёд водоёмов, расположенных </w:t>
      </w:r>
    </w:p>
    <w:p w:rsidR="00BA0468" w:rsidRDefault="00AC6B8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муниципального образования </w:t>
      </w:r>
    </w:p>
    <w:p w:rsidR="00BA0468" w:rsidRDefault="00AC6B8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район» в период становления</w:t>
      </w:r>
    </w:p>
    <w:p w:rsidR="00BA0468" w:rsidRDefault="00AC6B8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вскрытия ледового покрытия</w:t>
      </w:r>
    </w:p>
    <w:p w:rsidR="00BA0468" w:rsidRDefault="00BA04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0468" w:rsidRDefault="00AC6B85">
      <w:p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требований Водного кодекса Российской Федерации, Федерального закона от 6 октября 2003 г. №131-ФЗ «Об общих принципах организации местного самоуправления в Российской Федерации», постановления Правительства Республики Бурятия от 31.07.2007 г. № 251 «Об утверждении Правил охраны жизни людей на водных объектах в Республике Бурятия», в целях обеспечения безопасности людей, 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A0468" w:rsidRDefault="00AC6B85">
      <w:pPr>
        <w:ind w:firstLine="2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BA0468" w:rsidRDefault="00BA0468">
      <w:pPr>
        <w:ind w:firstLine="2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Запретить выход людей, выезд автотранспорта на лёд, устройство и использование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санкционированных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ледовых переправ на водоёмах, находящихся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BA0468" w:rsidRDefault="00AC6B85">
      <w:pPr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период становления ледового покрова с 15 ноября по 29 декабря;</w:t>
      </w:r>
    </w:p>
    <w:p w:rsidR="00BA0468" w:rsidRDefault="00AC6B85">
      <w:p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период вскрытия ледового покрова с 10 марта.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Главам сельских поселений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BA0468" w:rsidRDefault="00AC6B85">
      <w:pPr>
        <w:ind w:left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организовать информирование населения о недопущении выхода, выезд на лёд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сельские сходы, собрания,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подворовые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обходы);</w:t>
      </w:r>
    </w:p>
    <w:p w:rsidR="00BA0468" w:rsidRDefault="00AC6B85">
      <w:pPr>
        <w:ind w:left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перечни мест массового выхода на лёд (мест традиционного подлёдного лова), издать нормативно-правовой акт с указанием перечня таких мест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об их отсутствие, установить знаки с предупреждающей информацией об опасности выхода на лёд;</w:t>
      </w:r>
    </w:p>
    <w:p w:rsidR="00BA0468" w:rsidRDefault="00AC6B85">
      <w:pPr>
        <w:ind w:left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местах общего пользования и массового пребывания людей разместить информационные листки с предупреждающей информацией об опасности выхода на лёд;</w:t>
      </w:r>
    </w:p>
    <w:p w:rsidR="00BA0468" w:rsidRDefault="00AC6B85">
      <w:pPr>
        <w:ind w:left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местах несанкционированных съездов и переправах выставить запрещающие знаки, аншлаги</w:t>
      </w:r>
    </w:p>
    <w:p w:rsidR="00BA0468" w:rsidRDefault="00AC6B85">
      <w:pPr>
        <w:ind w:left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работу патрульных гру</w:t>
      </w:r>
      <w:proofErr w:type="gramStart"/>
      <w:r>
        <w:rPr>
          <w:rFonts w:ascii="Times New Roman" w:hAnsi="Times New Roman" w:cs="Times New Roman"/>
          <w:sz w:val="28"/>
          <w:szCs w:val="28"/>
        </w:rPr>
        <w:t>пп с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ивлечением сельских старост поселений, сотрудников ОМВД и других заинтересованных </w:t>
      </w:r>
      <w:r>
        <w:rPr>
          <w:rFonts w:ascii="Times New Roman" w:hAnsi="Times New Roman" w:cs="Times New Roman"/>
          <w:sz w:val="28"/>
          <w:szCs w:val="28"/>
        </w:rPr>
        <w:lastRenderedPageBreak/>
        <w:t>структур и организовать патрулирование по выявлению и блокированию несанкционированных ледовых переправ, привлечению к административной ответственности нарушителей, а так же выявлению безнадзорно играющих детей у водоёмов.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Управлению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муниципальногообразования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(Очиров Б-Ц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ГБПОУ «Байкальский колледж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недропользования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Г.Н.), директорам школ и детских дошкольных учреждений организовать разъяснительную работу по предупреждению школьников, студентов, а также их родителей о запрете и об опасности выхода на ледовые покрытия водоемов.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руководителям предприятий, учреждений и подразделений, действующих на территории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провести информационную работу по предупреждению работников о запрете и об опасности выхода на ледовые покрытия водоемов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ГО и ЧС (Щеголихина И.И.), ЕДДС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Бекешева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Л.С.)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переодически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размещать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в районной газете «Земля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мессенджере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Мухоршибирь-инфо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24/7» информацию по мерам безопасности на водных объектах.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А.А.) довести настоящее постановление до сведения глав сельских поселений, руководителей организаций и учреждений района.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на официальном сайте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и опубликовать в районной газете «Земля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мессенджере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Мухоршибирь-инфо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24/7».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первого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A0468" w:rsidRDefault="00AC6B85">
      <w:pPr>
        <w:numPr>
          <w:ilvl w:val="0"/>
          <w:numId w:val="1"/>
        </w:numPr>
        <w:ind w:firstLine="2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даты его подписани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>обнародования).</w:t>
      </w:r>
    </w:p>
    <w:p w:rsidR="00BA0468" w:rsidRDefault="00BA04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0468" w:rsidRDefault="00BA04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0468" w:rsidRDefault="00AC6B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A0468" w:rsidRDefault="00AC6B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В.Н.Молчанов </w:t>
      </w:r>
    </w:p>
    <w:sectPr w:rsidR="00BA0468" w:rsidSect="00BA0468">
      <w:pgSz w:w="11906" w:h="16838"/>
      <w:pgMar w:top="1440" w:right="1236" w:bottom="1440" w:left="1576" w:header="720" w:footer="720" w:gutter="0"/>
      <w:cols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ED5" w:rsidRDefault="00934ED5">
      <w:r>
        <w:separator/>
      </w:r>
    </w:p>
  </w:endnote>
  <w:endnote w:type="continuationSeparator" w:id="0">
    <w:p w:rsidR="00934ED5" w:rsidRDefault="00934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ED5" w:rsidRDefault="00934ED5">
      <w:r>
        <w:separator/>
      </w:r>
    </w:p>
  </w:footnote>
  <w:footnote w:type="continuationSeparator" w:id="0">
    <w:p w:rsidR="00934ED5" w:rsidRDefault="00934E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6F9D06"/>
    <w:multiLevelType w:val="singleLevel"/>
    <w:tmpl w:val="B96F9D0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BA0468"/>
    <w:rsid w:val="00934ED5"/>
    <w:rsid w:val="00AC6B85"/>
    <w:rsid w:val="00B55345"/>
    <w:rsid w:val="00BA0468"/>
    <w:rsid w:val="00D0413D"/>
    <w:rsid w:val="00E434BC"/>
    <w:rsid w:val="5C304F96"/>
    <w:rsid w:val="65CE5CD3"/>
    <w:rsid w:val="738C4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468"/>
    <w:rPr>
      <w:rFonts w:ascii="Microsoft Sans Serif" w:eastAsia="Microsoft Sans Serif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A0468"/>
    <w:pPr>
      <w:jc w:val="center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customStyle="1" w:styleId="3">
    <w:name w:val="Основной текст (3)"/>
    <w:basedOn w:val="a"/>
    <w:qFormat/>
    <w:rsid w:val="00BA0468"/>
    <w:pPr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Admin</cp:lastModifiedBy>
  <cp:revision>3</cp:revision>
  <dcterms:created xsi:type="dcterms:W3CDTF">2025-10-07T02:32:00Z</dcterms:created>
  <dcterms:modified xsi:type="dcterms:W3CDTF">2025-10-15T05:21:00Z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C33ED3D93E644969B72FCCEB92B16462_12</vt:lpwstr>
  </property>
</Properties>
</file>